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3198" w14:textId="77777777" w:rsidR="00506EFA" w:rsidRDefault="00506EFA">
      <w:pPr>
        <w:rPr>
          <w:rFonts w:hint="eastAsia"/>
        </w:rPr>
      </w:pPr>
      <w:r>
        <w:rPr>
          <w:rFonts w:hint="eastAsia"/>
        </w:rPr>
        <w:t>中文转拼音 Excel</w:t>
      </w:r>
    </w:p>
    <w:p w14:paraId="5C9D3198" w14:textId="77777777" w:rsidR="00506EFA" w:rsidRDefault="00506EFA">
      <w:pPr>
        <w:rPr>
          <w:rFonts w:hint="eastAsia"/>
        </w:rPr>
      </w:pPr>
    </w:p>
    <w:p w14:paraId="1875B979" w14:textId="77777777" w:rsidR="00506EFA" w:rsidRDefault="00506EFA">
      <w:pPr>
        <w:rPr>
          <w:rFonts w:hint="eastAsia"/>
        </w:rPr>
      </w:pPr>
      <w:r>
        <w:rPr>
          <w:rFonts w:hint="eastAsia"/>
        </w:rPr>
        <w:t>在日常工作和学习中，处理中文数据时，常常需要将汉字转换为拼音。例如，在制作双语表格、整理通讯录或进行语言教学时，拼音能够帮助更好地发音和理解。而Excel作为一款强大的电子表格工具，可以通过多种方法实现“中文转拼音”的功能，从而提升工作效率。</w:t>
      </w:r>
    </w:p>
    <w:p w14:paraId="2E56B179" w14:textId="77777777" w:rsidR="00506EFA" w:rsidRDefault="00506EFA">
      <w:pPr>
        <w:rPr>
          <w:rFonts w:hint="eastAsia"/>
        </w:rPr>
      </w:pPr>
    </w:p>
    <w:p w14:paraId="7BFFFEBB" w14:textId="77777777" w:rsidR="00506EFA" w:rsidRDefault="00506EFA">
      <w:pPr>
        <w:rPr>
          <w:rFonts w:hint="eastAsia"/>
        </w:rPr>
      </w:pPr>
    </w:p>
    <w:p w14:paraId="6E2D97C4" w14:textId="77777777" w:rsidR="00506EFA" w:rsidRDefault="00506EFA">
      <w:pPr>
        <w:rPr>
          <w:rFonts w:hint="eastAsia"/>
        </w:rPr>
      </w:pPr>
      <w:r>
        <w:rPr>
          <w:rFonts w:hint="eastAsia"/>
        </w:rPr>
        <w:t>使用公式实现拼音转换</w:t>
      </w:r>
    </w:p>
    <w:p w14:paraId="16C79AC5" w14:textId="77777777" w:rsidR="00506EFA" w:rsidRDefault="00506EFA">
      <w:pPr>
        <w:rPr>
          <w:rFonts w:hint="eastAsia"/>
        </w:rPr>
      </w:pPr>
    </w:p>
    <w:p w14:paraId="2358E3B1" w14:textId="77777777" w:rsidR="00506EFA" w:rsidRDefault="00506EFA">
      <w:pPr>
        <w:rPr>
          <w:rFonts w:hint="eastAsia"/>
        </w:rPr>
      </w:pPr>
      <w:r>
        <w:rPr>
          <w:rFonts w:hint="eastAsia"/>
        </w:rPr>
        <w:t>尽管Excel本身并未内置直接将汉字转换为拼音的函数，但借助一些插件或者VBA（Visual Basic for Applications）编程，可以较为便捷地实现这一功能。例如，通过加载“Pinyinyin”等第三方插件，用户可以直接在单元格中输入公式，如“=PINYIN(A1)”，即可将A1单元格中的中文内容转换为拼音。</w:t>
      </w:r>
    </w:p>
    <w:p w14:paraId="0D5D7920" w14:textId="77777777" w:rsidR="00506EFA" w:rsidRDefault="00506EFA">
      <w:pPr>
        <w:rPr>
          <w:rFonts w:hint="eastAsia"/>
        </w:rPr>
      </w:pPr>
    </w:p>
    <w:p w14:paraId="51A2B3BF" w14:textId="77777777" w:rsidR="00506EFA" w:rsidRDefault="00506EFA">
      <w:pPr>
        <w:rPr>
          <w:rFonts w:hint="eastAsia"/>
        </w:rPr>
      </w:pPr>
    </w:p>
    <w:p w14:paraId="643BABAA" w14:textId="77777777" w:rsidR="00506EFA" w:rsidRDefault="00506EFA">
      <w:pPr>
        <w:rPr>
          <w:rFonts w:hint="eastAsia"/>
        </w:rPr>
      </w:pPr>
      <w:r>
        <w:rPr>
          <w:rFonts w:hint="eastAsia"/>
        </w:rPr>
        <w:t>VBA宏的应用</w:t>
      </w:r>
    </w:p>
    <w:p w14:paraId="7FC76EBD" w14:textId="77777777" w:rsidR="00506EFA" w:rsidRDefault="00506EFA">
      <w:pPr>
        <w:rPr>
          <w:rFonts w:hint="eastAsia"/>
        </w:rPr>
      </w:pPr>
    </w:p>
    <w:p w14:paraId="3CF73A4E" w14:textId="77777777" w:rsidR="00506EFA" w:rsidRDefault="00506EFA">
      <w:pPr>
        <w:rPr>
          <w:rFonts w:hint="eastAsia"/>
        </w:rPr>
      </w:pPr>
      <w:r>
        <w:rPr>
          <w:rFonts w:hint="eastAsia"/>
        </w:rPr>
        <w:t>对于熟悉VBA的用户来说，还可以通过编写自定义函数来实现更灵活的拼音转换功能。例如，创建一个名为“GetPinyin”的函数，并将其绑定到某个单元格公式中，即可批量处理大量中文文本。这种方式适合有编程基础的用户，也适用于企业级数据处理场景。</w:t>
      </w:r>
    </w:p>
    <w:p w14:paraId="426DD040" w14:textId="77777777" w:rsidR="00506EFA" w:rsidRDefault="00506EFA">
      <w:pPr>
        <w:rPr>
          <w:rFonts w:hint="eastAsia"/>
        </w:rPr>
      </w:pPr>
    </w:p>
    <w:p w14:paraId="3301D2CD" w14:textId="77777777" w:rsidR="00506EFA" w:rsidRDefault="00506EFA">
      <w:pPr>
        <w:rPr>
          <w:rFonts w:hint="eastAsia"/>
        </w:rPr>
      </w:pPr>
    </w:p>
    <w:p w14:paraId="050DAF5C" w14:textId="77777777" w:rsidR="00506EFA" w:rsidRDefault="00506EFA">
      <w:pPr>
        <w:rPr>
          <w:rFonts w:hint="eastAsia"/>
        </w:rPr>
      </w:pPr>
      <w:r>
        <w:rPr>
          <w:rFonts w:hint="eastAsia"/>
        </w:rPr>
        <w:t>注意事项与优化建议</w:t>
      </w:r>
    </w:p>
    <w:p w14:paraId="027B9B03" w14:textId="77777777" w:rsidR="00506EFA" w:rsidRDefault="00506EFA">
      <w:pPr>
        <w:rPr>
          <w:rFonts w:hint="eastAsia"/>
        </w:rPr>
      </w:pPr>
    </w:p>
    <w:p w14:paraId="0B9BB0A8" w14:textId="77777777" w:rsidR="00506EFA" w:rsidRDefault="00506EFA">
      <w:pPr>
        <w:rPr>
          <w:rFonts w:hint="eastAsia"/>
        </w:rPr>
      </w:pPr>
      <w:r>
        <w:rPr>
          <w:rFonts w:hint="eastAsia"/>
        </w:rPr>
        <w:t>在使用Excel进行中文转拼音的过程中，需要注意以下几点：确保所使用的插件或代码支持中文字符集，避免出现乱码；注意多音字的处理，部分汉字在不同语境下可能有不同的读音，需人工校对；若需输出带声调的拼音，应选择支持此功能的工具或函数。</w:t>
      </w:r>
    </w:p>
    <w:p w14:paraId="76A8CD60" w14:textId="77777777" w:rsidR="00506EFA" w:rsidRDefault="00506EFA">
      <w:pPr>
        <w:rPr>
          <w:rFonts w:hint="eastAsia"/>
        </w:rPr>
      </w:pPr>
    </w:p>
    <w:p w14:paraId="422C364A" w14:textId="77777777" w:rsidR="00506EFA" w:rsidRDefault="00506EFA">
      <w:pPr>
        <w:rPr>
          <w:rFonts w:hint="eastAsia"/>
        </w:rPr>
      </w:pPr>
    </w:p>
    <w:p w14:paraId="60AADC6C" w14:textId="77777777" w:rsidR="00506EFA" w:rsidRDefault="00506EFA">
      <w:pPr>
        <w:rPr>
          <w:rFonts w:hint="eastAsia"/>
        </w:rPr>
      </w:pPr>
      <w:r>
        <w:rPr>
          <w:rFonts w:hint="eastAsia"/>
        </w:rPr>
        <w:t>应用场景举例</w:t>
      </w:r>
    </w:p>
    <w:p w14:paraId="7783D205" w14:textId="77777777" w:rsidR="00506EFA" w:rsidRDefault="00506EFA">
      <w:pPr>
        <w:rPr>
          <w:rFonts w:hint="eastAsia"/>
        </w:rPr>
      </w:pPr>
    </w:p>
    <w:p w14:paraId="5127475A" w14:textId="77777777" w:rsidR="00506EFA" w:rsidRDefault="00506EFA">
      <w:pPr>
        <w:rPr>
          <w:rFonts w:hint="eastAsia"/>
        </w:rPr>
      </w:pPr>
      <w:r>
        <w:rPr>
          <w:rFonts w:hint="eastAsia"/>
        </w:rPr>
        <w:t>中文转拼音在Excel中的应用非常广泛，例如制作学生名册、客户通讯录、语言学习材料等。通过拼音标注，不仅方便非母语者阅读，也有助于提高信息的可读性和专业性。在国际化办公环境中，拼音还能作为英文名称的辅助参考，增强沟通效率。</w:t>
      </w:r>
    </w:p>
    <w:p w14:paraId="0D8FECBF" w14:textId="77777777" w:rsidR="00506EFA" w:rsidRDefault="00506EFA">
      <w:pPr>
        <w:rPr>
          <w:rFonts w:hint="eastAsia"/>
        </w:rPr>
      </w:pPr>
    </w:p>
    <w:p w14:paraId="16374A5B" w14:textId="77777777" w:rsidR="00506EFA" w:rsidRDefault="00506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E4458" w14:textId="657A0C50" w:rsidR="00DE320F" w:rsidRDefault="00DE320F"/>
    <w:sectPr w:rsidR="00DE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0F"/>
    <w:rsid w:val="00506EFA"/>
    <w:rsid w:val="006465E3"/>
    <w:rsid w:val="00D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15170-3A29-4529-97A5-E8A3A3C8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